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0D1" w:rsidRPr="001635F9" w:rsidRDefault="006030D1" w:rsidP="006030D1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6030D1" w:rsidRDefault="006030D1" w:rsidP="006030D1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6030D1" w:rsidRPr="001635F9" w:rsidRDefault="006030D1" w:rsidP="006030D1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Мытищи</w:t>
      </w:r>
    </w:p>
    <w:p w:rsidR="006030D1" w:rsidRPr="001635F9" w:rsidRDefault="006030D1" w:rsidP="006030D1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D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01.11.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4D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5722</w:t>
      </w:r>
      <w:bookmarkStart w:id="0" w:name="_GoBack"/>
      <w:bookmarkEnd w:id="0"/>
    </w:p>
    <w:p w:rsidR="006030D1" w:rsidRDefault="006030D1" w:rsidP="006030D1">
      <w:pPr>
        <w:tabs>
          <w:tab w:val="left" w:pos="11340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0D1" w:rsidRDefault="006030D1" w:rsidP="006030D1">
      <w:pPr>
        <w:tabs>
          <w:tab w:val="left" w:pos="11340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72A" w:rsidRPr="00F96C24" w:rsidRDefault="006B472A" w:rsidP="006030D1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D82F70" w:rsidRPr="00F96C24" w:rsidRDefault="008F6175" w:rsidP="006030D1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F9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  <w:r w:rsidR="00D82F70" w:rsidRPr="00F96C24">
        <w:rPr>
          <w:rFonts w:ascii="Times New Roman" w:hAnsi="Times New Roman" w:cs="Times New Roman"/>
          <w:sz w:val="28"/>
          <w:szCs w:val="28"/>
        </w:rPr>
        <w:t xml:space="preserve">о реестре муниципальных маршрутов регулярных перевозок </w:t>
      </w:r>
    </w:p>
    <w:p w:rsidR="009702B7" w:rsidRPr="00F96C24" w:rsidRDefault="009702B7" w:rsidP="006030D1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F96C24">
        <w:rPr>
          <w:rFonts w:ascii="Times New Roman" w:hAnsi="Times New Roman" w:cs="Times New Roman"/>
          <w:sz w:val="28"/>
          <w:szCs w:val="28"/>
        </w:rPr>
        <w:t xml:space="preserve">автомобильным транспортом </w:t>
      </w:r>
    </w:p>
    <w:p w:rsidR="006B472A" w:rsidRPr="00F96C24" w:rsidRDefault="009702B7" w:rsidP="006030D1">
      <w:pPr>
        <w:spacing w:after="0" w:line="240" w:lineRule="auto"/>
        <w:ind w:left="1077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C24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6B472A" w:rsidRPr="00F96C24" w:rsidRDefault="006B472A" w:rsidP="006B4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2B7" w:rsidRPr="00F96C24" w:rsidRDefault="009702B7" w:rsidP="006B47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0989" w:rsidRPr="00F96C24" w:rsidRDefault="00F60989" w:rsidP="00F609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C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РЕЕСТР </w:t>
      </w:r>
      <w:r w:rsidRPr="00F9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маршрутов </w:t>
      </w:r>
    </w:p>
    <w:p w:rsidR="006B472A" w:rsidRDefault="00F60989" w:rsidP="00F609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регулярных перевозок автомобильным транспортом городского округа Мытищи</w:t>
      </w:r>
    </w:p>
    <w:p w:rsidR="006030D1" w:rsidRPr="00F96C24" w:rsidRDefault="006030D1" w:rsidP="00F609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9"/>
        <w:gridCol w:w="429"/>
        <w:gridCol w:w="282"/>
        <w:gridCol w:w="853"/>
        <w:gridCol w:w="851"/>
        <w:gridCol w:w="850"/>
        <w:gridCol w:w="851"/>
        <w:gridCol w:w="850"/>
        <w:gridCol w:w="425"/>
        <w:gridCol w:w="426"/>
        <w:gridCol w:w="425"/>
        <w:gridCol w:w="992"/>
        <w:gridCol w:w="567"/>
        <w:gridCol w:w="284"/>
        <w:gridCol w:w="283"/>
        <w:gridCol w:w="284"/>
        <w:gridCol w:w="283"/>
        <w:gridCol w:w="284"/>
        <w:gridCol w:w="425"/>
        <w:gridCol w:w="425"/>
        <w:gridCol w:w="709"/>
        <w:gridCol w:w="850"/>
        <w:gridCol w:w="993"/>
        <w:gridCol w:w="567"/>
        <w:gridCol w:w="992"/>
        <w:gridCol w:w="850"/>
        <w:gridCol w:w="851"/>
      </w:tblGrid>
      <w:tr w:rsidR="00F96C24" w:rsidRPr="00F96C24" w:rsidTr="00604ECB">
        <w:trPr>
          <w:trHeight w:val="225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Номер по порядку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Регистрационный номер маршрута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Порядковый номер маршрута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proofErr w:type="spellStart"/>
            <w:proofErr w:type="gramStart"/>
            <w:r w:rsidRPr="00F96C24">
              <w:rPr>
                <w:rFonts w:ascii="Times New Roman" w:hAnsi="Times New Roman" w:cs="Times New Roman"/>
                <w:sz w:val="14"/>
              </w:rPr>
              <w:t>Наимено-вание</w:t>
            </w:r>
            <w:proofErr w:type="spellEnd"/>
            <w:proofErr w:type="gramEnd"/>
            <w:r w:rsidRPr="00F96C24">
              <w:rPr>
                <w:rFonts w:ascii="Times New Roman" w:hAnsi="Times New Roman" w:cs="Times New Roman"/>
                <w:sz w:val="14"/>
              </w:rPr>
              <w:t xml:space="preserve"> маршрута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Наименования промежуточных остановочных пунктов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Наименования улиц, автомобильных дорог, по которым предполагается движение транспортных средств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Протяженность маршрута, км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Порядок посадки и высадки пассажиров </w:t>
            </w:r>
            <w:r w:rsidRPr="00F96C2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("остановочные пункты" - только в установленных остановочных пунктах, "в любом месте" -  любом не запрещенном правилами дорожного движения месте по маршруту)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Вид регулярных перевозок </w:t>
            </w:r>
            <w:r w:rsidRPr="00F96C2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(РТ - по регулируемым </w:t>
            </w:r>
          </w:p>
          <w:p w:rsidR="006B472A" w:rsidRPr="00F96C24" w:rsidRDefault="006B472A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тарифам, НРТ - по нерегулируемым тарифам)</w:t>
            </w:r>
          </w:p>
        </w:tc>
        <w:tc>
          <w:tcPr>
            <w:tcW w:w="2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Характеристики транспортных средств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Юридическое лицо, индивидуальный предприниматель (в том числе участник договора простого товарищества), осуществляющее перевозки по маршруту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Иные сведения</w:t>
            </w:r>
          </w:p>
        </w:tc>
      </w:tr>
      <w:tr w:rsidR="00F96C24" w:rsidRPr="00F96C24" w:rsidTr="00604ECB">
        <w:trPr>
          <w:trHeight w:val="260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97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4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Наименование муниципального образования Московской области,</w:t>
            </w:r>
          </w:p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 территории которого проходит маршрут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Вид сообщения (городское, пригородное, междугородное)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Информация о привлеченных перевозчиком соисполнителях, а также о заключенных с ними договорах</w:t>
            </w:r>
          </w:p>
        </w:tc>
      </w:tr>
      <w:tr w:rsidR="00604ECB" w:rsidRPr="00F96C24" w:rsidTr="00604ECB">
        <w:trPr>
          <w:cantSplit/>
          <w:trHeight w:val="622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Вид (</w:t>
            </w:r>
            <w:r w:rsidRPr="00F96C2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автобус,  троллейбус, трамвай</w:t>
            </w: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472A" w:rsidRPr="00F96C24" w:rsidRDefault="006B472A" w:rsidP="002430C5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Максимальное  количество, ед.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Класс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472A" w:rsidRPr="00F96C24" w:rsidRDefault="006B472A" w:rsidP="00F96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Экологические характеристики транспортных средств (количество), 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6C24">
              <w:rPr>
                <w:rFonts w:ascii="Times New Roman" w:hAnsi="Times New Roman" w:cs="Times New Roman"/>
                <w:sz w:val="14"/>
                <w:szCs w:val="14"/>
              </w:rPr>
              <w:t>Максимальный срок эксплуатации*, лет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72A" w:rsidRPr="00F96C24" w:rsidRDefault="006B472A" w:rsidP="00604E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6C24">
              <w:rPr>
                <w:rFonts w:ascii="Times New Roman" w:hAnsi="Times New Roman" w:cs="Times New Roman"/>
                <w:sz w:val="14"/>
                <w:szCs w:val="14"/>
              </w:rPr>
              <w:t>Характеристики</w:t>
            </w:r>
            <w:r w:rsidR="00604EC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96C24">
              <w:rPr>
                <w:rFonts w:ascii="Times New Roman" w:hAnsi="Times New Roman" w:cs="Times New Roman"/>
                <w:sz w:val="14"/>
                <w:szCs w:val="14"/>
              </w:rPr>
              <w:t>транспортных</w:t>
            </w:r>
            <w:r w:rsidR="00604ECB">
              <w:rPr>
                <w:rFonts w:ascii="Times New Roman" w:hAnsi="Times New Roman" w:cs="Times New Roman"/>
                <w:sz w:val="14"/>
                <w:szCs w:val="14"/>
              </w:rPr>
              <w:t xml:space="preserve"> с</w:t>
            </w:r>
            <w:r w:rsidRPr="00F96C24">
              <w:rPr>
                <w:rFonts w:ascii="Times New Roman" w:hAnsi="Times New Roman" w:cs="Times New Roman"/>
                <w:sz w:val="14"/>
                <w:szCs w:val="14"/>
              </w:rPr>
              <w:t>редств, влияющие на качество перевозок**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04ECB" w:rsidRPr="00F96C24" w:rsidTr="00604ECB">
        <w:trPr>
          <w:cantSplit/>
          <w:trHeight w:val="269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Прямой путь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Обратный путь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Прямой путь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Обратный путь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6C24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6C24">
              <w:rPr>
                <w:rFonts w:ascii="Times New Roman" w:hAnsi="Times New Roman" w:cs="Times New Roman"/>
                <w:sz w:val="14"/>
                <w:szCs w:val="14"/>
              </w:rPr>
              <w:t>Прямой путь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6C24">
              <w:rPr>
                <w:rFonts w:ascii="Times New Roman" w:hAnsi="Times New Roman" w:cs="Times New Roman"/>
                <w:sz w:val="14"/>
                <w:szCs w:val="14"/>
              </w:rPr>
              <w:t>Обратный путь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72A" w:rsidRPr="00F96C24" w:rsidRDefault="006B472A" w:rsidP="002430C5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Наименование (фамилия, имя, если имеется отчество)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2A" w:rsidRPr="00F96C24" w:rsidRDefault="006B472A" w:rsidP="00F96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Место нахождения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04ECB" w:rsidRPr="00F96C24" w:rsidTr="00604ECB">
        <w:trPr>
          <w:cantSplit/>
          <w:trHeight w:val="944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472A" w:rsidRPr="00F96C24" w:rsidRDefault="006B472A" w:rsidP="002430C5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72A" w:rsidRPr="00F96C24" w:rsidRDefault="006B472A" w:rsidP="00CB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 w:rsidR="00CB7F65"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72A" w:rsidRPr="00F96C24" w:rsidRDefault="006B472A" w:rsidP="00CB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 w:rsidR="00CB7F65"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72A" w:rsidRPr="00F96C24" w:rsidRDefault="006B472A" w:rsidP="00CB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 w:rsidR="00CB7F65"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и выше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2A" w:rsidRPr="00F96C24" w:rsidRDefault="006B472A" w:rsidP="0024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604ECB" w:rsidRPr="00F96C24" w:rsidTr="00604ECB">
        <w:trPr>
          <w:trHeight w:val="272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10в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/>
              <w:ind w:left="-109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6C24">
              <w:rPr>
                <w:rFonts w:ascii="Times New Roman" w:hAnsi="Times New Roman" w:cs="Times New Roman"/>
                <w:sz w:val="14"/>
                <w:szCs w:val="14"/>
              </w:rPr>
              <w:t>10ж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6C24">
              <w:rPr>
                <w:rFonts w:ascii="Times New Roman" w:hAnsi="Times New Roman" w:cs="Times New Roman"/>
                <w:sz w:val="14"/>
                <w:szCs w:val="14"/>
              </w:rPr>
              <w:t>10з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13в</w:t>
            </w:r>
          </w:p>
        </w:tc>
      </w:tr>
      <w:tr w:rsidR="00604ECB" w:rsidRPr="00F96C24" w:rsidTr="00604ECB">
        <w:trPr>
          <w:cantSplit/>
          <w:trHeight w:val="519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2A" w:rsidRPr="00F96C24" w:rsidRDefault="006B472A" w:rsidP="002430C5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B472A" w:rsidRPr="00F96C24" w:rsidRDefault="006B472A" w:rsidP="0024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030D1" w:rsidRDefault="006030D1" w:rsidP="00F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72A" w:rsidRPr="006030D1" w:rsidRDefault="006B472A" w:rsidP="00F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:rsidR="006B472A" w:rsidRPr="006030D1" w:rsidRDefault="006B472A" w:rsidP="00F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* – максимальный срок эксплуатации - предельно допустимый возраст транспортного средства, эксплуатируемого на маршруте регулярных перевозок</w:t>
      </w:r>
    </w:p>
    <w:p w:rsidR="006B472A" w:rsidRPr="006030D1" w:rsidRDefault="006B472A" w:rsidP="00F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** – указывается наличие:</w:t>
      </w:r>
    </w:p>
    <w:p w:rsidR="006B472A" w:rsidRPr="006030D1" w:rsidRDefault="006B472A" w:rsidP="00F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НП – низкого пола</w:t>
      </w:r>
    </w:p>
    <w:p w:rsidR="006B472A" w:rsidRPr="006030D1" w:rsidRDefault="006B472A" w:rsidP="00F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ОМ – оборудования для перевозки маломобильных групп населения</w:t>
      </w:r>
    </w:p>
    <w:p w:rsidR="006B472A" w:rsidRPr="006030D1" w:rsidRDefault="006B472A" w:rsidP="00F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СКВ – системы кондиционирования (вентиляции в салоне)</w:t>
      </w:r>
    </w:p>
    <w:p w:rsidR="006B472A" w:rsidRPr="006030D1" w:rsidRDefault="006B472A" w:rsidP="00F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ВЗИ – оборудования для звукового и/или визуального отображения информации</w:t>
      </w:r>
    </w:p>
    <w:p w:rsidR="006B472A" w:rsidRPr="006030D1" w:rsidRDefault="006B472A" w:rsidP="00F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ПМ – подсветки номера маршрута в темное время суток</w:t>
      </w:r>
    </w:p>
    <w:p w:rsidR="006B472A" w:rsidRPr="006030D1" w:rsidRDefault="006B472A" w:rsidP="00F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0D1">
        <w:rPr>
          <w:rFonts w:ascii="Times New Roman" w:hAnsi="Times New Roman" w:cs="Times New Roman"/>
          <w:sz w:val="28"/>
          <w:szCs w:val="28"/>
        </w:rPr>
        <w:t>WiFi</w:t>
      </w:r>
      <w:proofErr w:type="spellEnd"/>
      <w:r w:rsidRPr="006030D1">
        <w:rPr>
          <w:rFonts w:ascii="Times New Roman" w:hAnsi="Times New Roman" w:cs="Times New Roman"/>
          <w:sz w:val="28"/>
          <w:szCs w:val="28"/>
        </w:rPr>
        <w:t xml:space="preserve"> – возможности бесплатного подключения к сети </w:t>
      </w:r>
      <w:proofErr w:type="spellStart"/>
      <w:r w:rsidRPr="006030D1">
        <w:rPr>
          <w:rFonts w:ascii="Times New Roman" w:hAnsi="Times New Roman" w:cs="Times New Roman"/>
          <w:sz w:val="28"/>
          <w:szCs w:val="28"/>
        </w:rPr>
        <w:t>Wi-Fi</w:t>
      </w:r>
      <w:proofErr w:type="spellEnd"/>
    </w:p>
    <w:p w:rsidR="00174C97" w:rsidRPr="006030D1" w:rsidRDefault="006B472A" w:rsidP="00F9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АВФ – оборудования, осуществляющего непрерывную аудио- и видеофиксацию.</w:t>
      </w:r>
    </w:p>
    <w:sectPr w:rsidR="00174C97" w:rsidRPr="006030D1" w:rsidSect="00356AD6">
      <w:pgSz w:w="16838" w:h="11906" w:orient="landscape"/>
      <w:pgMar w:top="1701" w:right="39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2F8"/>
    <w:rsid w:val="000044D2"/>
    <w:rsid w:val="0001501B"/>
    <w:rsid w:val="0002762C"/>
    <w:rsid w:val="00033361"/>
    <w:rsid w:val="00037512"/>
    <w:rsid w:val="00047180"/>
    <w:rsid w:val="00071F93"/>
    <w:rsid w:val="00076F0B"/>
    <w:rsid w:val="00086CC0"/>
    <w:rsid w:val="0008724C"/>
    <w:rsid w:val="00091CC9"/>
    <w:rsid w:val="00094820"/>
    <w:rsid w:val="00097061"/>
    <w:rsid w:val="000A3D24"/>
    <w:rsid w:val="000A7E4D"/>
    <w:rsid w:val="000C3207"/>
    <w:rsid w:val="000C44B2"/>
    <w:rsid w:val="000C5826"/>
    <w:rsid w:val="000F2B8D"/>
    <w:rsid w:val="00150FF1"/>
    <w:rsid w:val="00172746"/>
    <w:rsid w:val="00174C97"/>
    <w:rsid w:val="001764E0"/>
    <w:rsid w:val="0018017C"/>
    <w:rsid w:val="00180976"/>
    <w:rsid w:val="001866AD"/>
    <w:rsid w:val="00197378"/>
    <w:rsid w:val="001B15AD"/>
    <w:rsid w:val="001B1E26"/>
    <w:rsid w:val="001B4D88"/>
    <w:rsid w:val="001D0055"/>
    <w:rsid w:val="001D7071"/>
    <w:rsid w:val="001E1C59"/>
    <w:rsid w:val="001E2A15"/>
    <w:rsid w:val="001F7148"/>
    <w:rsid w:val="001F7BC4"/>
    <w:rsid w:val="00203F26"/>
    <w:rsid w:val="0021059F"/>
    <w:rsid w:val="002202C4"/>
    <w:rsid w:val="00235C65"/>
    <w:rsid w:val="0024664E"/>
    <w:rsid w:val="00251A70"/>
    <w:rsid w:val="00254525"/>
    <w:rsid w:val="0026093B"/>
    <w:rsid w:val="00277BC8"/>
    <w:rsid w:val="002831E3"/>
    <w:rsid w:val="002A68B5"/>
    <w:rsid w:val="002A7F59"/>
    <w:rsid w:val="002B3806"/>
    <w:rsid w:val="002C2088"/>
    <w:rsid w:val="002C3A85"/>
    <w:rsid w:val="002C509B"/>
    <w:rsid w:val="002C63B8"/>
    <w:rsid w:val="002E550B"/>
    <w:rsid w:val="002E7F9C"/>
    <w:rsid w:val="003028A9"/>
    <w:rsid w:val="00311D83"/>
    <w:rsid w:val="003372F8"/>
    <w:rsid w:val="00340DFB"/>
    <w:rsid w:val="00346DBF"/>
    <w:rsid w:val="003507AA"/>
    <w:rsid w:val="0036286D"/>
    <w:rsid w:val="00364589"/>
    <w:rsid w:val="00365211"/>
    <w:rsid w:val="0037486A"/>
    <w:rsid w:val="003757EE"/>
    <w:rsid w:val="00385FA1"/>
    <w:rsid w:val="003957F0"/>
    <w:rsid w:val="003A4019"/>
    <w:rsid w:val="003B62CA"/>
    <w:rsid w:val="003C2A00"/>
    <w:rsid w:val="003C5252"/>
    <w:rsid w:val="003D0C57"/>
    <w:rsid w:val="003E1592"/>
    <w:rsid w:val="003E2A2E"/>
    <w:rsid w:val="003E5B3A"/>
    <w:rsid w:val="003E639C"/>
    <w:rsid w:val="00400123"/>
    <w:rsid w:val="004152F3"/>
    <w:rsid w:val="00420FD5"/>
    <w:rsid w:val="00426A90"/>
    <w:rsid w:val="00430DCE"/>
    <w:rsid w:val="00431B82"/>
    <w:rsid w:val="00435577"/>
    <w:rsid w:val="004432E0"/>
    <w:rsid w:val="004672CA"/>
    <w:rsid w:val="00471004"/>
    <w:rsid w:val="00472878"/>
    <w:rsid w:val="00483DC2"/>
    <w:rsid w:val="00495D0E"/>
    <w:rsid w:val="004A27AB"/>
    <w:rsid w:val="004A54DF"/>
    <w:rsid w:val="004B1581"/>
    <w:rsid w:val="004B18AF"/>
    <w:rsid w:val="004B68AD"/>
    <w:rsid w:val="004D02D3"/>
    <w:rsid w:val="004D091F"/>
    <w:rsid w:val="004D55F6"/>
    <w:rsid w:val="004D6BCA"/>
    <w:rsid w:val="004E10D1"/>
    <w:rsid w:val="004E4CE1"/>
    <w:rsid w:val="004E744F"/>
    <w:rsid w:val="004F3ABC"/>
    <w:rsid w:val="004F502B"/>
    <w:rsid w:val="004F5D6E"/>
    <w:rsid w:val="00513BE8"/>
    <w:rsid w:val="00527144"/>
    <w:rsid w:val="005318E2"/>
    <w:rsid w:val="005524A2"/>
    <w:rsid w:val="00555D7E"/>
    <w:rsid w:val="00575E24"/>
    <w:rsid w:val="005A0C6D"/>
    <w:rsid w:val="005D74BA"/>
    <w:rsid w:val="005E0958"/>
    <w:rsid w:val="005E1CF9"/>
    <w:rsid w:val="005E53BC"/>
    <w:rsid w:val="005E7C0D"/>
    <w:rsid w:val="005F5A05"/>
    <w:rsid w:val="006030D1"/>
    <w:rsid w:val="00604ECB"/>
    <w:rsid w:val="006917F1"/>
    <w:rsid w:val="006A1052"/>
    <w:rsid w:val="006A687A"/>
    <w:rsid w:val="006B38A6"/>
    <w:rsid w:val="006B472A"/>
    <w:rsid w:val="006D4FD8"/>
    <w:rsid w:val="006E4028"/>
    <w:rsid w:val="006F48E6"/>
    <w:rsid w:val="006F5475"/>
    <w:rsid w:val="00700265"/>
    <w:rsid w:val="00705606"/>
    <w:rsid w:val="00705A2E"/>
    <w:rsid w:val="00712749"/>
    <w:rsid w:val="007133AA"/>
    <w:rsid w:val="00715A06"/>
    <w:rsid w:val="00725B6F"/>
    <w:rsid w:val="0073067E"/>
    <w:rsid w:val="00736ACE"/>
    <w:rsid w:val="00754EE5"/>
    <w:rsid w:val="00756034"/>
    <w:rsid w:val="00760D10"/>
    <w:rsid w:val="00764C37"/>
    <w:rsid w:val="0076603F"/>
    <w:rsid w:val="00770B09"/>
    <w:rsid w:val="0079276E"/>
    <w:rsid w:val="007A4B82"/>
    <w:rsid w:val="007B46C9"/>
    <w:rsid w:val="007B7FFC"/>
    <w:rsid w:val="007D0106"/>
    <w:rsid w:val="007D6C38"/>
    <w:rsid w:val="007E1667"/>
    <w:rsid w:val="007E6DA3"/>
    <w:rsid w:val="007F1D39"/>
    <w:rsid w:val="008144E6"/>
    <w:rsid w:val="00814B01"/>
    <w:rsid w:val="00834B18"/>
    <w:rsid w:val="008470D5"/>
    <w:rsid w:val="0085095A"/>
    <w:rsid w:val="008613B0"/>
    <w:rsid w:val="00863174"/>
    <w:rsid w:val="00863D71"/>
    <w:rsid w:val="00864D8B"/>
    <w:rsid w:val="00871A38"/>
    <w:rsid w:val="00874C5C"/>
    <w:rsid w:val="00880F90"/>
    <w:rsid w:val="00884105"/>
    <w:rsid w:val="00885B8C"/>
    <w:rsid w:val="008868F2"/>
    <w:rsid w:val="00886A2F"/>
    <w:rsid w:val="008A07D6"/>
    <w:rsid w:val="008A1AEA"/>
    <w:rsid w:val="008A685F"/>
    <w:rsid w:val="008B037B"/>
    <w:rsid w:val="008B17E5"/>
    <w:rsid w:val="008B40DE"/>
    <w:rsid w:val="008B41D3"/>
    <w:rsid w:val="008B694C"/>
    <w:rsid w:val="008C3C2D"/>
    <w:rsid w:val="008E23F9"/>
    <w:rsid w:val="008F43BD"/>
    <w:rsid w:val="008F6175"/>
    <w:rsid w:val="00917904"/>
    <w:rsid w:val="00917D54"/>
    <w:rsid w:val="009214CB"/>
    <w:rsid w:val="009453C1"/>
    <w:rsid w:val="009503C3"/>
    <w:rsid w:val="009600A1"/>
    <w:rsid w:val="009658B6"/>
    <w:rsid w:val="009702B7"/>
    <w:rsid w:val="00970886"/>
    <w:rsid w:val="00973786"/>
    <w:rsid w:val="0098467B"/>
    <w:rsid w:val="009959DC"/>
    <w:rsid w:val="009C6E31"/>
    <w:rsid w:val="009E3514"/>
    <w:rsid w:val="009E4C86"/>
    <w:rsid w:val="009F11F3"/>
    <w:rsid w:val="009F4A58"/>
    <w:rsid w:val="00A257A9"/>
    <w:rsid w:val="00A3645B"/>
    <w:rsid w:val="00A36A5A"/>
    <w:rsid w:val="00A40566"/>
    <w:rsid w:val="00A56DE6"/>
    <w:rsid w:val="00A60A4C"/>
    <w:rsid w:val="00A61839"/>
    <w:rsid w:val="00A64AB4"/>
    <w:rsid w:val="00A719C3"/>
    <w:rsid w:val="00A8614F"/>
    <w:rsid w:val="00A86B2D"/>
    <w:rsid w:val="00AA1888"/>
    <w:rsid w:val="00AA384C"/>
    <w:rsid w:val="00AA65F3"/>
    <w:rsid w:val="00AA75D3"/>
    <w:rsid w:val="00AB12D0"/>
    <w:rsid w:val="00AD4B4B"/>
    <w:rsid w:val="00AD6830"/>
    <w:rsid w:val="00AE08A5"/>
    <w:rsid w:val="00AE28D9"/>
    <w:rsid w:val="00AE64FE"/>
    <w:rsid w:val="00AE781F"/>
    <w:rsid w:val="00AE7F90"/>
    <w:rsid w:val="00AF3545"/>
    <w:rsid w:val="00AF639D"/>
    <w:rsid w:val="00AF66D9"/>
    <w:rsid w:val="00AF7DFA"/>
    <w:rsid w:val="00B02E17"/>
    <w:rsid w:val="00B26415"/>
    <w:rsid w:val="00B364CF"/>
    <w:rsid w:val="00B431AE"/>
    <w:rsid w:val="00B618A0"/>
    <w:rsid w:val="00B65527"/>
    <w:rsid w:val="00B66B02"/>
    <w:rsid w:val="00B75BC1"/>
    <w:rsid w:val="00B82CBE"/>
    <w:rsid w:val="00B9142C"/>
    <w:rsid w:val="00B91E1C"/>
    <w:rsid w:val="00B94E66"/>
    <w:rsid w:val="00B96083"/>
    <w:rsid w:val="00BA1ACB"/>
    <w:rsid w:val="00BB79E7"/>
    <w:rsid w:val="00BC59DC"/>
    <w:rsid w:val="00BD4E68"/>
    <w:rsid w:val="00BD5C32"/>
    <w:rsid w:val="00BE186E"/>
    <w:rsid w:val="00BE3E53"/>
    <w:rsid w:val="00C00D58"/>
    <w:rsid w:val="00C02820"/>
    <w:rsid w:val="00C10651"/>
    <w:rsid w:val="00C20AB7"/>
    <w:rsid w:val="00C2694B"/>
    <w:rsid w:val="00C36BB7"/>
    <w:rsid w:val="00C438BE"/>
    <w:rsid w:val="00C81C4D"/>
    <w:rsid w:val="00C86F2E"/>
    <w:rsid w:val="00C943C3"/>
    <w:rsid w:val="00C970A9"/>
    <w:rsid w:val="00C9788B"/>
    <w:rsid w:val="00CA098F"/>
    <w:rsid w:val="00CB2EFD"/>
    <w:rsid w:val="00CB3ED7"/>
    <w:rsid w:val="00CB3F10"/>
    <w:rsid w:val="00CB7F65"/>
    <w:rsid w:val="00CD532F"/>
    <w:rsid w:val="00D02450"/>
    <w:rsid w:val="00D348C2"/>
    <w:rsid w:val="00D639F5"/>
    <w:rsid w:val="00D82F70"/>
    <w:rsid w:val="00D91EFC"/>
    <w:rsid w:val="00D9337D"/>
    <w:rsid w:val="00DA36D3"/>
    <w:rsid w:val="00DB0FD1"/>
    <w:rsid w:val="00DB3665"/>
    <w:rsid w:val="00DB3A75"/>
    <w:rsid w:val="00DD67BA"/>
    <w:rsid w:val="00E15218"/>
    <w:rsid w:val="00E450B2"/>
    <w:rsid w:val="00E45B6A"/>
    <w:rsid w:val="00E61593"/>
    <w:rsid w:val="00E67D73"/>
    <w:rsid w:val="00E75DE8"/>
    <w:rsid w:val="00E775A2"/>
    <w:rsid w:val="00EB0083"/>
    <w:rsid w:val="00ED45F4"/>
    <w:rsid w:val="00EE706C"/>
    <w:rsid w:val="00F024C1"/>
    <w:rsid w:val="00F06BF9"/>
    <w:rsid w:val="00F20696"/>
    <w:rsid w:val="00F344E6"/>
    <w:rsid w:val="00F50B44"/>
    <w:rsid w:val="00F5150E"/>
    <w:rsid w:val="00F60989"/>
    <w:rsid w:val="00F71279"/>
    <w:rsid w:val="00F81D24"/>
    <w:rsid w:val="00F96C24"/>
    <w:rsid w:val="00FA38E5"/>
    <w:rsid w:val="00FA3E2F"/>
    <w:rsid w:val="00FB47E9"/>
    <w:rsid w:val="00FC2570"/>
    <w:rsid w:val="00FC4FBE"/>
    <w:rsid w:val="00FC58CC"/>
    <w:rsid w:val="00FD2D14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C616"/>
  <w15:docId w15:val="{FE2A71D6-64EF-4B8A-8FEB-00F314EF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3B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39D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customStyle="1" w:styleId="ConsPlusNonformat">
    <w:name w:val="ConsPlusNonformat"/>
    <w:uiPriority w:val="99"/>
    <w:rsid w:val="00AF639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F639D"/>
    <w:pPr>
      <w:autoSpaceDE w:val="0"/>
      <w:autoSpaceDN w:val="0"/>
      <w:adjustRightInd w:val="0"/>
    </w:pPr>
    <w:rPr>
      <w:rFonts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E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Елена Николаевна</dc:creator>
  <cp:lastModifiedBy>Шалимова Елена Валентиновна (общий отдел ММР)</cp:lastModifiedBy>
  <cp:revision>6</cp:revision>
  <cp:lastPrinted>2023-11-02T06:14:00Z</cp:lastPrinted>
  <dcterms:created xsi:type="dcterms:W3CDTF">2023-10-26T08:42:00Z</dcterms:created>
  <dcterms:modified xsi:type="dcterms:W3CDTF">2023-11-03T08:09:00Z</dcterms:modified>
</cp:coreProperties>
</file>